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AA58FE" w:rsidRDefault="007A2C33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아</w:t>
      </w:r>
      <w:r w:rsidR="00096EC7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군용으로 사용할 목적으로 제조하거나 수입하는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 w:rsidR="00AA58FE">
        <w:rPr>
          <w:rFonts w:hint="eastAsia"/>
          <w:b/>
          <w:sz w:val="24"/>
        </w:rPr>
        <w:t>과학기술정보통신부 장관이 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AF2FE4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654348">
              <w:rPr>
                <w:rFonts w:hint="eastAsia"/>
                <w:sz w:val="28"/>
              </w:rPr>
              <w:t>수입(제조)</w:t>
            </w:r>
            <w:r w:rsidR="00654348">
              <w:rPr>
                <w:sz w:val="28"/>
              </w:rPr>
              <w:t xml:space="preserve"> </w:t>
            </w:r>
            <w:proofErr w:type="gramStart"/>
            <w:r w:rsidR="00654348">
              <w:rPr>
                <w:rFonts w:hint="eastAsia"/>
                <w:sz w:val="28"/>
              </w:rPr>
              <w:t xml:space="preserve">목적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7A2C33">
              <w:rPr>
                <w:rFonts w:hint="eastAsia"/>
                <w:sz w:val="28"/>
              </w:rPr>
              <w:t xml:space="preserve">기자재 </w:t>
            </w:r>
            <w:proofErr w:type="gramStart"/>
            <w:r w:rsidR="007A2C33">
              <w:rPr>
                <w:rFonts w:hint="eastAsia"/>
                <w:sz w:val="28"/>
              </w:rPr>
              <w:t>용도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7A2C33">
              <w:rPr>
                <w:rFonts w:hint="eastAsia"/>
                <w:sz w:val="28"/>
              </w:rPr>
              <w:t xml:space="preserve">설치 및 </w:t>
            </w:r>
            <w:proofErr w:type="gramStart"/>
            <w:r w:rsidR="007A2C33">
              <w:rPr>
                <w:rFonts w:hint="eastAsia"/>
                <w:sz w:val="28"/>
              </w:rPr>
              <w:t>운용</w:t>
            </w:r>
            <w:r w:rsidR="00654348">
              <w:rPr>
                <w:rFonts w:hint="eastAsia"/>
                <w:sz w:val="28"/>
              </w:rPr>
              <w:t xml:space="preserve">장소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654348" w:rsidRPr="00450C5F" w:rsidRDefault="00654348" w:rsidP="007A2C33">
            <w:pPr>
              <w:rPr>
                <w:i/>
                <w:color w:val="FF0000"/>
                <w:sz w:val="28"/>
              </w:rPr>
            </w:pP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="007A2C33" w:rsidRPr="007A2C33">
              <w:rPr>
                <w:rFonts w:hint="eastAsia"/>
                <w:b/>
                <w:i/>
                <w:color w:val="FF0000"/>
                <w:sz w:val="28"/>
              </w:rPr>
              <w:t>군 납품계약서</w:t>
            </w:r>
            <w:r w:rsidR="007A2C33">
              <w:rPr>
                <w:rFonts w:hint="eastAsia"/>
                <w:i/>
                <w:color w:val="FF0000"/>
                <w:sz w:val="28"/>
              </w:rPr>
              <w:t xml:space="preserve"> 등 증빙자료 첨부</w:t>
            </w: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450C5F"/>
    <w:rsid w:val="00471950"/>
    <w:rsid w:val="00511179"/>
    <w:rsid w:val="005A65B4"/>
    <w:rsid w:val="005F1B13"/>
    <w:rsid w:val="005F2064"/>
    <w:rsid w:val="005F62D6"/>
    <w:rsid w:val="00654348"/>
    <w:rsid w:val="007A00BB"/>
    <w:rsid w:val="007A2C33"/>
    <w:rsid w:val="007D0F6B"/>
    <w:rsid w:val="008C26AF"/>
    <w:rsid w:val="00934D95"/>
    <w:rsid w:val="00AA58FE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06E83-F8F1-4992-A5AE-2BF87635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2023-10-18T04:41:00Z</dcterms:created>
  <dcterms:modified xsi:type="dcterms:W3CDTF">2023-10-18T05:06:00Z</dcterms:modified>
</cp:coreProperties>
</file>